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14BC" w:rsidRPr="004C14BC" w:rsidRDefault="004C14BC" w:rsidP="004C14BC">
      <w:pPr>
        <w:jc w:val="right"/>
      </w:pPr>
      <w:r w:rsidRPr="004C14BC">
        <w:rPr>
          <w:rFonts w:cs="Times New Roman"/>
          <w:rtl/>
        </w:rPr>
        <w:t>ﺍﻹﻣﺎﺭﺍﺕ ﺍﻟﻌﺮﺑﻴﺔ ﺍﻟﻤﺘﺤﺪﺓ</w:t>
      </w:r>
    </w:p>
    <w:p w:rsidR="004C14BC" w:rsidRPr="004C14BC" w:rsidRDefault="004C14BC" w:rsidP="004C14BC">
      <w:pPr>
        <w:jc w:val="right"/>
      </w:pPr>
    </w:p>
    <w:p w:rsidR="004C14BC" w:rsidRPr="004C14BC" w:rsidRDefault="004C14BC" w:rsidP="004C14BC">
      <w:pPr>
        <w:jc w:val="right"/>
      </w:pPr>
    </w:p>
    <w:p w:rsidR="004C14BC" w:rsidRPr="004C14BC" w:rsidRDefault="004C14BC" w:rsidP="004C14BC">
      <w:pPr>
        <w:jc w:val="right"/>
      </w:pPr>
      <w:r w:rsidRPr="004C14BC">
        <w:rPr>
          <w:rFonts w:cs="Times New Roman"/>
          <w:rtl/>
        </w:rPr>
        <w:t xml:space="preserve">ﻳﺤﺘﻞ ﺟﻮﺍﺯ ﺍﻟﺴﻔﺮ ﻟﺪﻭﻟﺔ ﺍﻹﻣﺎﺭﺍﺕ ﺍﻟﻌﺮﺑﻴﺔ ﺍﻟﻤﺘﺤﺪﺓ  ﺣﺎﻟﻴًﺎ ﺍﻟﻤﺮﺗﺒﺔ </w:t>
      </w:r>
      <w:r>
        <w:rPr>
          <w:rFonts w:cs="Times New Roman" w:hint="cs"/>
          <w:rtl/>
        </w:rPr>
        <w:t>وفقاً</w:t>
      </w:r>
      <w:r w:rsidRPr="004C14BC">
        <w:rPr>
          <w:rFonts w:cs="Times New Roman"/>
          <w:rtl/>
        </w:rPr>
        <w:t xml:space="preserve"> ﻟﻤﺆﺷﺮ ﺟﻮﺍﺯ ﺳﻔﺮ</w:t>
      </w:r>
      <w:r w:rsidRPr="004C14BC">
        <w:t xml:space="preserve"> .Henley</w:t>
      </w:r>
    </w:p>
    <w:p w:rsidR="004C14BC" w:rsidRPr="004C14BC" w:rsidRDefault="004C14BC" w:rsidP="004C14BC">
      <w:pPr>
        <w:jc w:val="right"/>
      </w:pPr>
    </w:p>
    <w:p w:rsidR="004C14BC" w:rsidRPr="004C14BC" w:rsidRDefault="004C14BC" w:rsidP="004C14BC">
      <w:pPr>
        <w:jc w:val="right"/>
      </w:pPr>
      <w:r w:rsidRPr="004C14BC">
        <w:rPr>
          <w:rFonts w:cs="Times New Roman"/>
          <w:rtl/>
        </w:rPr>
        <w:t>ﺣﻴﺚ ﻳﻮﻓﺮ ﻫﺬﺍ ﺍﻟﺠﻮﺍﺯ ﺇﻣﻜﺎﻧﻴﺔ  ﺍﻟﻮﺻﻮﻝ ﺑﺪﻭﻥ ﺗﺄﺷﻴﺮﺓ ﺇﻟﻰ  170 ﺩﻭﻟﺔ. ﻟﻘﺪ ﺗﺤﺴﻦ ﺗﺮﺗﻴﺐ ﺟﻮﺍﺯ ﺍﻟﺴﻔﺮ ﺍﻻﻣﺎﺭﺍﺗﻲ</w:t>
      </w:r>
    </w:p>
    <w:p w:rsidR="004C14BC" w:rsidRPr="004C14BC" w:rsidRDefault="004C14BC" w:rsidP="004C14BC">
      <w:pPr>
        <w:jc w:val="right"/>
      </w:pPr>
      <w:r w:rsidRPr="004C14BC">
        <w:rPr>
          <w:rFonts w:cs="Times New Roman"/>
          <w:rtl/>
        </w:rPr>
        <w:t>ﺑﺎﺳﺘﻤﺮﺍﺭ ﻋﻠﻰ ﻣﺮ ﺍﻟﺴﻨﻴﻦ. ﻭﺗﺒﺬﻝ ﺍﻟﺤﻜﻮﻣﺔ ﺟﻬﻮﺩﺍ ﺣﺜﻴﺜﺔ ﻟﺘﻌﺰﻳﺰ ﺍﻟﻌﻼﻗﺎﺕ ﺍﻟﺪﻭﻟﻴﺔ. ﻳﺘﻤﺘﻊ ﺣﺎﻣﻠﻮ ﺟﻮﺍﺯﺍﺕ ﺍﻟﺴﻔﺮ</w:t>
      </w:r>
    </w:p>
    <w:p w:rsidR="004C14BC" w:rsidRPr="004C14BC" w:rsidRDefault="004C14BC" w:rsidP="004C14BC">
      <w:pPr>
        <w:jc w:val="right"/>
      </w:pPr>
      <w:r w:rsidRPr="004C14BC">
        <w:rPr>
          <w:rFonts w:cs="Times New Roman"/>
          <w:rtl/>
        </w:rPr>
        <w:t>ﺍﻹﻣﺎﺭﺍﺗﻴﺔ ﺑﺎﻟﻘﺪﺭﺓ ﻋﻠﻰ ﺍﻟﺴﻔﺮ ﻭﺑﺪﻭﻥ ﺗﺄﺷﻴﺮﺓ ,ﺇﺿﺎﻓﺔ ﺇﻟﻰ ﻗﺪﺭﺗﻬﻢ ﻋﻠﻰ ﺍﻟﺤﺼﻮﻝ ﻋﻠﻰ ﺗﺄﺷﻴﺮﺍﺕ ﺍﻟﺪﺧﻮﻝ  ﻋﻨﺪ</w:t>
      </w:r>
    </w:p>
    <w:p w:rsidR="004C14BC" w:rsidRPr="004C14BC" w:rsidRDefault="004C14BC" w:rsidP="004C14BC">
      <w:pPr>
        <w:jc w:val="right"/>
      </w:pPr>
      <w:r w:rsidRPr="004C14BC">
        <w:rPr>
          <w:rFonts w:cs="Times New Roman"/>
          <w:rtl/>
        </w:rPr>
        <w:t>ﺍﻟﻮﺻﻮﻝ ﺇﻟﻰ ﺩﻭﻝ ﻣﺜﻞ ﺍﻟﻨﻤﺴﺎ ﻭﺍﻟﺼﻴﻦ ﻭﺍﻟﺪﻧﻤﺎﺭﻙ ﻭﻓﻨﻠﻨﺪﺍ ﻭﺃﻳﺮﻟﻨﺪﺍ ﻭﺇﻳﻄﺎﻟﻴﺎ ﻭﺍﻟﻴﺎﺑﺎﻥ ﻭﻟﻮﻛﺴﻤﺒﻮﺭﻍ ﻭﻫﻮﻟﻨﺪﺍ ﻭﺍﻟﺒﺮﺗﻐﺎﻝ ﻭﺇﺳﺒﺎﻧﻴﺎ ﻭﺳﻮﻳﺴﺮﺍ ﻭﻛﻮﺭﻳﺎ ﺍﻟﺠﻨﻮﺑﻴﺔ ﻭﺟﻨﻮﺏ ﺇﻓﺮﻳﻘﻴﺎ ﻭﺍﻟﻌﺪﻳﺪ ﻣﻦ ﺍﻟﺪﻭﻝ ﺍﻷﺧﺮﻯ ﻭﺍﻟﻮﺟﻬﺎﺕ ﺣﻮﻝ ﺍﻟﻌﺎﻟﻢ. ﻭﻫﺬﺍ ﻫﻮ ﺍﻟﺴﺒﺐ ﻭﺭﺍﺀ ﺍﺣﺘﻼﻝ  ﺟﻮﺍﺯ ﺍﻟﺴﻔﺮ ﺍﻻﻣﺎﺭﺍﺗﻲ ﻣﻜﺎﻧﺔ ﻋﺎﻟﻴﺔ ﻓﻲ ﺍﻟﺪﺭﺟﺔ ﺍﻹﺟﻤﺎﻟﻴﺔ ﻟﻠﺘﻨﻘﻞ ﻓﻲ ﺟﻤﻴﻊ</w:t>
      </w:r>
    </w:p>
    <w:p w:rsidR="004C14BC" w:rsidRPr="004C14BC" w:rsidRDefault="004C14BC" w:rsidP="004C14BC">
      <w:pPr>
        <w:jc w:val="right"/>
      </w:pPr>
      <w:r w:rsidRPr="004C14BC">
        <w:rPr>
          <w:rFonts w:cs="Times New Roman"/>
          <w:rtl/>
        </w:rPr>
        <w:t>ﺃﻧﺤﺎﺀ ﺍﻟﻌﺎﻟﻢ</w:t>
      </w:r>
      <w:r w:rsidRPr="004C14BC">
        <w:t>.</w:t>
      </w:r>
    </w:p>
    <w:p w:rsidR="004C14BC" w:rsidRPr="004C14BC" w:rsidRDefault="004C14BC" w:rsidP="004C14BC">
      <w:pPr>
        <w:jc w:val="right"/>
      </w:pPr>
    </w:p>
    <w:p w:rsidR="004C14BC" w:rsidRPr="004C14BC" w:rsidRDefault="004C14BC" w:rsidP="004C14BC">
      <w:pPr>
        <w:jc w:val="right"/>
      </w:pPr>
      <w:r w:rsidRPr="004C14BC">
        <w:rPr>
          <w:rFonts w:cs="Times New Roman"/>
          <w:rtl/>
        </w:rPr>
        <w:t>ﻭﺑﺎﻟﺮﻏﻢ ﻣﻦ ﺃﻧﻪ ﻻﺯﺍﻝ ﻳﺘﻌﻴﻦ ﻋﻠﻰ ﺣﺎﻣﻠﻮ ﺍﻟﺠﻮﺍﺯﺍﺕ ﺍﻹﻣﺎﺭﺍﺗﻴﺔ ﺍﻟﺤﺼﻮﻝ ﻋﻠﻰ ﺗﺄﺷﻴﺮﺍﺕ ﺩﺧﻮﻝ ﻷﻛﺜﺮ ﻣﻦ 56ﺩﻭﻟﺔ</w:t>
      </w:r>
    </w:p>
    <w:p w:rsidR="004C14BC" w:rsidRPr="004C14BC" w:rsidRDefault="004C14BC" w:rsidP="004C14BC">
      <w:pPr>
        <w:jc w:val="right"/>
      </w:pPr>
      <w:r w:rsidRPr="004C14BC">
        <w:rPr>
          <w:rFonts w:cs="Times New Roman"/>
          <w:rtl/>
        </w:rPr>
        <w:t>ﺃﺧﺮﻯ  ,ﺍﻻ ﺍﻧﻪ ﻣﻦ ﺍﻟﻤﺘﻮﻗﻊ ﺃﻥ ﻳﻨﺨﻔﺾ ﻋﺪﺩ ﻫﺬﻩ ﺍﻟﺪﻭﻝ ﻧﻈﺮﺍ ﻻﺣﺘﻼﻝ ﺟﻮﺍﺯ ﺍﻟﺴﻔﺮ ﺍﻻﻣﺎﺭﺍﺗﻲ ﻣﻜﺎﻧﺔ ﻋﺎﻟﻴﺔ ﻭﺩﺭﺟﺔ</w:t>
      </w:r>
    </w:p>
    <w:p w:rsidR="004C14BC" w:rsidRPr="004C14BC" w:rsidRDefault="004C14BC" w:rsidP="004C14BC">
      <w:pPr>
        <w:jc w:val="right"/>
      </w:pPr>
      <w:r w:rsidRPr="004C14BC">
        <w:rPr>
          <w:rFonts w:cs="Times New Roman"/>
          <w:rtl/>
        </w:rPr>
        <w:t>ﺇﺟﻤﺎﻟﻴﺔ ﻣﺮﺗﻔﻌﺔ ﻓﻲ ﻗﺪﺭﺗﻪ ﻋﻠﻰ ﺇﺗﺎﺣﺔ ﺇﻣﻜﺎﻧﻴﺔ ﻭﺍﺳﻌﺔ ﻟﺤﺎﻣﻠﻮﻩ ﻟﻠﺘﻨﻘﻞ ﺣﻮﻝ ﺍﻟﻌﺎﻟﻢ</w:t>
      </w:r>
      <w:r w:rsidRPr="004C14BC">
        <w:t xml:space="preserve"> .</w:t>
      </w:r>
    </w:p>
    <w:p w:rsidR="004C14BC" w:rsidRPr="004C14BC" w:rsidRDefault="004C14BC" w:rsidP="004C14BC">
      <w:pPr>
        <w:ind w:right="440"/>
      </w:pPr>
    </w:p>
    <w:p w:rsidR="004C14BC" w:rsidRPr="004C14BC" w:rsidRDefault="004C14BC" w:rsidP="004C14BC">
      <w:pPr>
        <w:jc w:val="right"/>
      </w:pPr>
    </w:p>
    <w:p w:rsidR="004C14BC" w:rsidRPr="004C14BC" w:rsidRDefault="004C14BC" w:rsidP="004C14BC">
      <w:pPr>
        <w:jc w:val="right"/>
      </w:pPr>
    </w:p>
    <w:p w:rsidR="004C14BC" w:rsidRPr="004C14BC" w:rsidRDefault="004C14BC" w:rsidP="004C14BC">
      <w:pPr>
        <w:jc w:val="right"/>
      </w:pPr>
      <w:r w:rsidRPr="004C14BC">
        <w:rPr>
          <w:rFonts w:cs="Times New Roman"/>
          <w:rtl/>
        </w:rPr>
        <w:t>ﺩﻭﻟﺔ ﺍﻹﻣﺎﺭﺍﺕ ﺍﻟﻌﺮﺑﻴﺔ ﺍﻟﻤﺘﺤﺪﺓ ﻫﻲ ﺩﻭﻟﺔ ﻋﺮﺑﻴﺔ ﺗﺘﻜﻮﻥ ﻣﻦ ﺳﺒﻊ ﺇﻣﺎﺭﺍﺕ ، ﺗﻘﻊ ﻓﻲ ﺍﻟﺸﺮﻕ ﺍﻷﻭﺳﻂ ﻋﻠﻰ ﺍﻟﺤﺪﻭﺩ</w:t>
      </w:r>
    </w:p>
    <w:p w:rsidR="004C14BC" w:rsidRPr="004C14BC" w:rsidRDefault="004C14BC" w:rsidP="004C14BC">
      <w:pPr>
        <w:jc w:val="right"/>
      </w:pPr>
      <w:r w:rsidRPr="004C14BC">
        <w:rPr>
          <w:rFonts w:cs="Times New Roman"/>
          <w:rtl/>
        </w:rPr>
        <w:t>ﻣﻊ  ﺳﻠﻄﻨﺔ ﻋﻤﺎﻥ ﻭﺍﻟﻤﻤﻠﻜﺔ ﺍﻟﻌﺮﺑﻴﺔ ﺍﻟﺴﻌﻮﺩﻳﺔ.ﻭ ﺍﻹﻣﺎﺭﺍﺕ ﺍﻟﺴﺒﻊ  ﺍﻟﻤﻜﻮﻧﺔ ﻟﻬﺬﻩ ﺍﻟﺪﻭﻟﺔ ﻫﻲ ﺃﺑﻮ ﻇﺒﻲ ﻭﻋﺠﻤﺎﻥ ﻭﺩﺑﻲ</w:t>
      </w:r>
    </w:p>
    <w:p w:rsidR="004C14BC" w:rsidRPr="004C14BC" w:rsidRDefault="004C14BC" w:rsidP="004C14BC">
      <w:pPr>
        <w:jc w:val="right"/>
      </w:pPr>
      <w:r w:rsidRPr="004C14BC">
        <w:rPr>
          <w:rFonts w:cs="Times New Roman"/>
          <w:rtl/>
        </w:rPr>
        <w:t>ﻭﺍﻟﻔﺠﻴﺮﺓ ﻭﺭﺃﺱ ﺍﻟﺨﻴﻤﺔ ﻭﺍﻟﺸﺎﺭﻗﺔ ﻭﺃﻡ ﺍﻟﻘﻴﻮﻳﻦ, ﻭﺗﺒﻠﻎ ﻣﺴﺎﺣﺔ ﺍﻟﺪﻭﻟﺔ ﺍﻹﺟﻤﺎﻟﻴﺔ 83.600 ﻛﻴﻠﻮﻣﺘﺮ ﻣﺮﺑﻊ,ﻭ ﻣﻨﺎﺧﻬﺎ</w:t>
      </w:r>
    </w:p>
    <w:p w:rsidR="004C14BC" w:rsidRPr="004C14BC" w:rsidRDefault="004C14BC" w:rsidP="004C14BC">
      <w:pPr>
        <w:jc w:val="right"/>
      </w:pPr>
      <w:r w:rsidRPr="004C14BC">
        <w:rPr>
          <w:rFonts w:cs="Times New Roman"/>
          <w:rtl/>
        </w:rPr>
        <w:t>ﻳﻐﻠﺐ ﻋﻠﻴﻪ ﺍﻟﻄﺎﺑﻊ ﺍﻟﺼﺤﺮﺍﻭﻱ ، ﻣﻊ ﻣﻨﺎﻃﻖ ﺃﻛﺜﺮ ﺑﺮﻭﺩﺓ ﻓﻲ ﺍﻟﺠﺒﺎﻝ ﺍﻟﺸﺮﻗﻴﺔ</w:t>
      </w:r>
      <w:r w:rsidRPr="004C14BC">
        <w:t>.</w:t>
      </w:r>
    </w:p>
    <w:p w:rsidR="004C14BC" w:rsidRPr="004C14BC" w:rsidRDefault="004C14BC" w:rsidP="004C14BC">
      <w:pPr>
        <w:jc w:val="right"/>
      </w:pPr>
    </w:p>
    <w:p w:rsidR="004C14BC" w:rsidRPr="004C14BC" w:rsidRDefault="004C14BC" w:rsidP="004C14BC">
      <w:pPr>
        <w:jc w:val="right"/>
      </w:pPr>
    </w:p>
    <w:p w:rsidR="004C14BC" w:rsidRPr="004C14BC" w:rsidRDefault="004C14BC" w:rsidP="004C14BC">
      <w:pPr>
        <w:jc w:val="right"/>
      </w:pPr>
      <w:r w:rsidRPr="004C14BC">
        <w:rPr>
          <w:rFonts w:cs="Times New Roman"/>
          <w:rtl/>
        </w:rPr>
        <w:t>ﻳﺒﻠﻎ ﺇﺟﻤﺎﻟﻲ ﻋﺪﺩ ﺍﻟﺴﻜﺎﻥ  9.9 ﻣﻠﻴﻮﻥ ﻧﺴﻤﺔ. ﺍﻣﺎ ﻋﺎﺻﻤﺔ ﺍﻟﺪﻭﻟﺔ ﻓﻬﻲ ﻣﺪﻳﻨﺔ ﺍﺑﻮ ﻇﺒﻲ. ﻭﻣﻊ ﺫﻟﻚ ، ﻓﺈﻥ ﺍﻟﻤﺪﻳﻨﺔ</w:t>
      </w:r>
    </w:p>
    <w:p w:rsidR="004C14BC" w:rsidRPr="004C14BC" w:rsidRDefault="004C14BC" w:rsidP="004C14BC">
      <w:pPr>
        <w:jc w:val="right"/>
      </w:pPr>
      <w:r w:rsidRPr="004C14BC">
        <w:rPr>
          <w:rFonts w:cs="Times New Roman"/>
          <w:rtl/>
        </w:rPr>
        <w:t>ﺍﻷﻛﺜﺮ ﺍﻛﺘﻈﺎ    ﺎ ﺑﺎﻟﺴﻜﺎﻥ ﻫﻲ ﻣﺪﻳﻨﺔ ﺩﺑﻲ ﺣﻴﺚ ﻳﺒﻠﻎ ﻋﺪﺩ ﺍﻟﻘﺎﻃﻨﻴﻦ ﻓﻴﻬﺎ ﺃﻛﺜﺮ ﻣﻦ 3 ﻣﻼﻳﻴﻦ ﻧﺴﻤﺔ. ﻛﻤﺎ ﻳﻌﺪ ﻣﻄﺎﺭ</w:t>
      </w:r>
    </w:p>
    <w:p w:rsidR="004C14BC" w:rsidRPr="004C14BC" w:rsidRDefault="004C14BC" w:rsidP="004C14BC">
      <w:pPr>
        <w:jc w:val="right"/>
      </w:pPr>
      <w:r w:rsidRPr="004C14BC">
        <w:rPr>
          <w:rFonts w:cs="Times New Roman"/>
          <w:rtl/>
        </w:rPr>
        <w:t>ﺩﺑﻲ ﺍﻟﺪﻭﻟﻲ</w:t>
      </w:r>
      <w:r w:rsidRPr="004C14BC">
        <w:t xml:space="preserve">(DXB) </w:t>
      </w:r>
      <w:r w:rsidRPr="004C14BC">
        <w:rPr>
          <w:rFonts w:cs="Times New Roman"/>
          <w:rtl/>
        </w:rPr>
        <w:t>ﻓﻲ ﺍﻟﻤﺪﻳﻨﺔ ﻧﻔﺴﻬﺎ ﺍﻛﺒﺮ ﻣﻄﺎﺭﺍﺕ ﺍﻟﺒﻼﺩ ﻭﺃﻛﺜﺮﻫﺎ ﺍﺯﺩﺣﺎﻣﺎ, ﺑﻤﻌﺪﻝ ﺣﺮﻛﺔ ﻣﺴﺎﻓﺮﻳﻦ ﺳﻨﻮﻳﺔ</w:t>
      </w:r>
    </w:p>
    <w:p w:rsidR="004C14BC" w:rsidRPr="004C14BC" w:rsidRDefault="004C14BC" w:rsidP="004C14BC">
      <w:pPr>
        <w:jc w:val="right"/>
      </w:pPr>
      <w:r w:rsidRPr="004C14BC">
        <w:rPr>
          <w:rFonts w:cs="Times New Roman"/>
          <w:rtl/>
        </w:rPr>
        <w:t>ﺗﻘﺎﺭﺏ 86 ﻣﻠﻴﻮﻥ ﺷﺨﺺ.ﻭﺑﻬﺬﺍ ﺍﻟﻤﻌﺪﻝ ﻳﻌﺘﺒﺮ ﻣﻄﺎﺭ ﺩﺑﻲ</w:t>
      </w:r>
      <w:r w:rsidRPr="004C14BC">
        <w:t xml:space="preserve"> DXB </w:t>
      </w:r>
      <w:r w:rsidRPr="004C14BC">
        <w:rPr>
          <w:rFonts w:cs="Times New Roman"/>
          <w:rtl/>
        </w:rPr>
        <w:t>ﺛﺎﻟﺚ ﺃﻛﺜﺮ ﺍﻟﻤﻄﺎﺭﺍﺕ ﺍﺯﺩﺣﺎﻣﺎ ﻓﻲ ﺍﻟﻌﺎﻟﻢ</w:t>
      </w:r>
      <w:r w:rsidRPr="004C14BC">
        <w:t>.</w:t>
      </w:r>
    </w:p>
    <w:p w:rsidR="004C14BC" w:rsidRPr="004C14BC" w:rsidRDefault="004C14BC" w:rsidP="004C14BC">
      <w:pPr>
        <w:jc w:val="right"/>
      </w:pPr>
    </w:p>
    <w:p w:rsidR="004C14BC" w:rsidRPr="004C14BC" w:rsidRDefault="004C14BC" w:rsidP="004C14BC">
      <w:pPr>
        <w:jc w:val="right"/>
      </w:pPr>
    </w:p>
    <w:p w:rsidR="004C14BC" w:rsidRPr="004C14BC" w:rsidRDefault="004C14BC" w:rsidP="004C14BC">
      <w:pPr>
        <w:jc w:val="right"/>
      </w:pPr>
      <w:r w:rsidRPr="004C14BC">
        <w:rPr>
          <w:rFonts w:cs="Times New Roman"/>
          <w:rtl/>
        </w:rPr>
        <w:t>ﻳﻐﻠﺐ ﺍﻟﺪﻳﻦ ﺍﻹﺳﻼﻣﻲ ﻋﻠﻰ ﺛﻘﺎﻓﺔ ﺩﻭﻟﺔ ﺍﻹﻣﺎﺭﺍﺕ ﺍﻟﻌﺮﺑﻴﺔ ﺍﻟﻤﺘﺤﺪﺓ ﺣﻴﺚ ﺃﻥ 76٪ ﻣﻦ ﺳﻜﺎﻧﻬﺎ ﻣﺴﻠﻤﻮﻥ, ﻭﺍﻟﻠﻐﺔ</w:t>
      </w:r>
    </w:p>
    <w:p w:rsidR="004C14BC" w:rsidRPr="004C14BC" w:rsidRDefault="004C14BC" w:rsidP="004C14BC">
      <w:pPr>
        <w:jc w:val="right"/>
      </w:pPr>
      <w:r w:rsidRPr="004C14BC">
        <w:rPr>
          <w:rFonts w:cs="Times New Roman"/>
          <w:rtl/>
        </w:rPr>
        <w:t>ﺍﻟﺮﺳﻤﻴﺔ ﻟﻠﺪﻭﻟﺔ ﻫﻲ ﺍﻟﻠﻐﺔ ﺍﻟﻌﺮﺑﻴﺔ</w:t>
      </w:r>
      <w:r w:rsidRPr="004C14BC">
        <w:t>.</w:t>
      </w:r>
    </w:p>
    <w:p w:rsidR="004C14BC" w:rsidRPr="004C14BC" w:rsidRDefault="004C14BC" w:rsidP="004C14BC">
      <w:pPr>
        <w:jc w:val="right"/>
      </w:pPr>
      <w:r w:rsidRPr="004C14BC">
        <w:rPr>
          <w:rFonts w:cs="Times New Roman"/>
          <w:rtl/>
        </w:rPr>
        <w:t>ﻭﻳﻘﻮﻡ ﺍﻟﻨﻈﺎﻡ ﺍﻟﻘﺎﻧﻮﻧﻲ ﻓﻲ ﺩﻭﻟﺔ ﺍﻹﻣﺎﺭﺍﺕ ﺍﻟﻌﺮﺑﻴﺔ ﺍﻟﻤﺘﺤﺪﺓ ﻋﻠﻰ ﺍﻟﺸﺮﻳﻌﺔ ﺍﻹﺳﻼﻣﻴﺔ. ﻭﺷﻜﻞ ﻧﻈﺎﻡ ﺍﻟﺤﻜﻢ ﻗﺎﺋﻢ ﻋﻠﻰ ﺃﺳﺲ ﺍﺗﺤﺎﺩﻳﺔ ﻣﻠﻜﻴﺎﺕ ﺑﺮﺋﺎﺳﺔ ﺍﻟﺸﻴﺦ ﺧﻠﻴﻔﺔ ﺑﻦ ﺯﺍﻳﺪ ﺁﻝ ﻧﻬﻴﺎﻥ ﺣﺎﻛﻢ ﺇﻣﺎﺭﺓ ﺃﺑﻮﻇﺒﻲ ﻭ ﺭﺋﻴﺲ ﺍﻟﺪﻭﻟﺔ</w:t>
      </w:r>
    </w:p>
    <w:p w:rsidR="004C14BC" w:rsidRPr="004C14BC" w:rsidRDefault="004C14BC" w:rsidP="004C14BC">
      <w:pPr>
        <w:jc w:val="right"/>
      </w:pPr>
      <w:r w:rsidRPr="004C14BC">
        <w:rPr>
          <w:rFonts w:cs="Times New Roman"/>
          <w:rtl/>
        </w:rPr>
        <w:t>ﺍﻻﺗﺤﺎﺩﻳﺔ  ﻟﺠﻤﻴﻊ ﺍﻹﻣﺎﺭﺍﺕ ﺍﻟﺴﺒﻊ ﺍﻟﺘﻲ  ﻳﺤﻜﻤﻬﺎ ﺣﻜﺎﻣﻬﺎ ﺑﺸﻜﻞ ﻣﺴﺘﻘﻞ. ﻭﻳﺘﻢ ﺍﻟﺒﺖ ﻓﻲ ﺍﻷﻣﻮﺭ ﺫﺍﺕ ﺍﻷﻫﻤﻴﺔ</w:t>
      </w:r>
    </w:p>
    <w:p w:rsidR="004C14BC" w:rsidRPr="004C14BC" w:rsidRDefault="004C14BC" w:rsidP="004C14BC">
      <w:pPr>
        <w:jc w:val="right"/>
      </w:pPr>
      <w:r w:rsidRPr="004C14BC">
        <w:rPr>
          <w:rFonts w:cs="Times New Roman"/>
          <w:rtl/>
        </w:rPr>
        <w:t>ﺍﻟﻮﻃﻨﻴﺔ ﻓﻲ ﺃﺑﻮ ﻇﺒﻲ ﻣﻦ ﻗﺒﻞ ﻣﺠﻠﺲ ﺍﻟﻮﺯﺭﺍﺀ ، ﻭ ﺭﺋﻴﺲ ﺍﻟﺪﻭﻟﺔ ، ﻭ ﺭﺋﻴﺲ ﺍﻟﺤﻜﻮﻣﺔ</w:t>
      </w:r>
      <w:r w:rsidRPr="004C14BC">
        <w:t>.</w:t>
      </w:r>
    </w:p>
    <w:p w:rsidR="004C14BC" w:rsidRPr="004C14BC" w:rsidRDefault="004C14BC" w:rsidP="004C14BC">
      <w:pPr>
        <w:jc w:val="right"/>
      </w:pPr>
      <w:r w:rsidRPr="004C14BC">
        <w:t xml:space="preserve"> </w:t>
      </w:r>
    </w:p>
    <w:p w:rsidR="004C14BC" w:rsidRPr="004C14BC" w:rsidRDefault="004C14BC" w:rsidP="004C14BC">
      <w:pPr>
        <w:jc w:val="right"/>
      </w:pPr>
      <w:r w:rsidRPr="004C14BC">
        <w:rPr>
          <w:rFonts w:cs="Times New Roman"/>
          <w:rtl/>
        </w:rPr>
        <w:t>ﺍﻟﻌﻤﻠﺔ ﺍﻟﺮﺳﻤﻴﺔ ﻟﺪﻭﻟﺔ ﺍﻹﻣﺎﺭﺍﺕ ﺍﻟﻌﺮﺑﻴﺔ ﺍﻟﻤﺘﺤﺪﺓ. ﺍﻟﺪﺭﻫﻢ ﺍﻻﻣﺎﺭﺍﺗﻲ )ﺩﺭﻫﻢ.( ﻭﻫﻲ ﻋﻤﻠﺔ ﺛﺎﺑﺘﺔ ﻓﻲ ﻗﻴﻤﺘﻬﺎ ﺍﻣﺎﻡ ﺍﻟﺪﻭﻻﺭ ﺍﻷﻣﺮﻳﻜﻲ ﻣﻤﺎ ﻳﻀﻤﻦ ﺍﺳﺘﻘﺮﺍﺭ ﺳﻌﺮ ﺍﻟﺼﺮﻑ ﻋﻨﺪ 3.67 ﺩﺭﻫﻢ ﺇﻣﺎﺭﺍﺗﻲ ﻟﻠﺪﻭﻻﺭ ﺍﻷﻣﺮﻳﻜﻲ.ﻛﻤﺎ ﺗﺘﻤﺘﻊ ﺍﻟﺒﻼﺩ</w:t>
      </w:r>
    </w:p>
    <w:p w:rsidR="004C14BC" w:rsidRPr="004C14BC" w:rsidRDefault="004C14BC" w:rsidP="004C14BC">
      <w:pPr>
        <w:jc w:val="right"/>
      </w:pPr>
      <w:r w:rsidRPr="004C14BC">
        <w:rPr>
          <w:rFonts w:cs="Times New Roman"/>
          <w:rtl/>
        </w:rPr>
        <w:t>ﺑﺎﻗﺘﺼﺎﺩ ﺣﺮ ﻭﻣﻨﻔﺘﺢ، ﻭﻳﺼﻞ  ﺍﻟﻨﺎﺗﺞ ﺍﻟﻤﺤﻠﻲ ﺍﻻﺟﻤﺎﻟﻲ ﻟﻬﺬﻩ ﺍﻟﺪﻭﻟﺔ ﺍﻟﻰ ﺣﻮﺍﻟﻲ 700 ﻣﻠﻴﺎﺭ ﺩﻭﻻﺭ.ﻭ ﻳﺒﻠﻎ ﺩﺧﻞ</w:t>
      </w:r>
    </w:p>
    <w:p w:rsidR="004C14BC" w:rsidRPr="004C14BC" w:rsidRDefault="004C14BC" w:rsidP="004C14BC">
      <w:pPr>
        <w:jc w:val="right"/>
      </w:pPr>
      <w:r w:rsidRPr="004C14BC">
        <w:rPr>
          <w:rFonts w:cs="Times New Roman"/>
          <w:rtl/>
        </w:rPr>
        <w:t>ﺍﻟﻔﺮﺩ ﻓﻴﻬﺎ 70 ﺃﻟﻒ ﺩﻭﻻﺭ. ﻭﻓﻲ ﺍﻟﻮﻗﺖ ﺍﻟﺮﺍﻫﻦ ﻻ ﻳﺰﺍﻝ 30٪ ﻣﻦ ﺍﻟﻨﺎﺗﺞ ﺍﻟﻤﺤﻠﻲ ﺍﻹﺟﻤﺎﻟﻲ ﻳﺄﺗﻲ ﻣﻦ ﻗﻄﺎﻋﻲ ﺍﻟﺒﺘﺮﻭﻝ ﻭﺍﻟﺒﺘﺮﻭﻛﻴﻤﺎﻭﻳﺎﺕ, ﺑﻴﺪ ﺃﻥ ﺍﻟﺤﻜﻮﻣﺔ ﺗﻌﻤﻞ ﻋﻠﻰ ﺗﻄﻮﻳﺮ ﻗﻄﺎﻋﺎﺕ ﺃﺧﺮﻯ ﻣﺜﻞ ﺍﻟﺴﻴﺎﺣﺔ ﻟﻠﺘﻘﻠﻴﻞ ﻣﻦ ﺍﻻﻋﺘﻤﺎﺩ ﻋﻠﻰ</w:t>
      </w:r>
    </w:p>
    <w:p w:rsidR="004C14BC" w:rsidRPr="004C14BC" w:rsidRDefault="004C14BC" w:rsidP="004C14BC">
      <w:pPr>
        <w:jc w:val="right"/>
      </w:pPr>
      <w:r w:rsidRPr="004C14BC">
        <w:rPr>
          <w:rFonts w:cs="Times New Roman"/>
          <w:rtl/>
        </w:rPr>
        <w:t>ﺍﻟﻨﻔﻂ ﻭﺍﻟﻐﺎﺯ ﻛﻤﺼﺎﺩﺭ ﻟﻠﺪﺧﻞ</w:t>
      </w:r>
      <w:r w:rsidRPr="004C14BC">
        <w:t xml:space="preserve"> .</w:t>
      </w:r>
    </w:p>
    <w:p w:rsidR="004C14BC" w:rsidRPr="004C14BC" w:rsidRDefault="004C14BC" w:rsidP="004C14BC">
      <w:pPr>
        <w:jc w:val="right"/>
      </w:pPr>
    </w:p>
    <w:p w:rsidR="004C14BC" w:rsidRPr="004C14BC" w:rsidRDefault="004C14BC" w:rsidP="004C14BC">
      <w:pPr>
        <w:jc w:val="right"/>
      </w:pPr>
    </w:p>
    <w:p w:rsidR="004C14BC" w:rsidRPr="004C14BC" w:rsidRDefault="004C14BC" w:rsidP="004C14BC">
      <w:pPr>
        <w:jc w:val="right"/>
      </w:pPr>
      <w:r w:rsidRPr="004C14BC">
        <w:rPr>
          <w:rFonts w:cs="Times New Roman"/>
          <w:rtl/>
        </w:rPr>
        <w:t>ﺩﻭﻟﺔ ﺍﻹﻣﺎﺭﺍﺕ ﺍﻟﻌﺮﺑﻴﺔ ﺍﻟﻤﺘﺤﺪﺓ ﻫﻲ ﺍﻟﻤﺤﻮﺭ ﺍﻟﺴﻴﺎﺣﻲ ﻟﻠﻤﻨﻄﻘﺔ ﺑﺄﻛﻤﻠﻬﺎ. ﺣﻴﺚ ﺗﺸﺘﻬﺮ ﺑﺎﻟﻌﺪﻳﺪ ﻣﻦ ﻣﻨﺎﻃﻖ ﺍﻟﺠﺬﺏ</w:t>
      </w:r>
    </w:p>
    <w:p w:rsidR="004C14BC" w:rsidRPr="004C14BC" w:rsidRDefault="004C14BC" w:rsidP="004C14BC">
      <w:pPr>
        <w:jc w:val="right"/>
      </w:pPr>
      <w:r w:rsidRPr="004C14BC">
        <w:rPr>
          <w:rFonts w:cs="Times New Roman"/>
          <w:rtl/>
        </w:rPr>
        <w:t>ﺍﻟﺴﻴﺎﺣﻲ ﺧﺎﺻﺔ ﻓﻲ ﺩﺑﻲ ﻭﺃﺑﻮ ﻇﺒﻲ. ﻭ ﻳﺰﻭﺭ ﺍﻟﺴﻴﺎﺡ ﺍﻟﺒﻼﺩ ﻟﻤﻨﺎﺧﻬﺎ ﺍﻟﺪﺍﻓﺊ ، ﻭﺍﻟﺸﻮﺍﻃﺊ ، ﻭﺍﻟﻔﻨﺎﺩﻕ ، ﻭﺍﻟﻤﻄﺎﻋﻢ ، ﻭﻣﻨﺎﻓﺬ ﺍﻟﺘﺴﻮﻕ.ﻭ ﺗﺸﻤﻞ ﺑﻌﺾ ﻣﻨﺎﻃﻖ ﺍﻟﺠﺬﺏ ﺍﻟﺮﺋﻴﺴﻴﺔ ﺑﺮﺝ ﺧﻠﻴﻔﺔ ﻭﺩﺑﻲ ﻣﻮﻝ ﻭﺑﺮﺝ ﺍﻟﻌﺮﺏ ﻭﻣﺘﺤﻒ ﺍﻟﻠﻮﻓﺮ ﻓﻲ ﺃﺑﻮ ﻇﺒﻲ ﻭﻣﺴﺠﺪ ﺍﻟﺸﻴﺦ ﺯﺍﻳﺪ ﺍﻟﻜﺒﻴﺮ, ﻭ ﻳﺄﺗﻲ ﻏﺎﻟﺒﻴﺔ ﺍﻟﺴﻴﺎﺡ ﺍﻟﺬﻳﻦ ﻳﻘﻀﻮﻥ ﻟﻴﻠﺔ ﻭﺍﺣﺪﺓ ﻭﺍﻟﺬﻳﻦ ﻳﺒﻠﻎ ﻋﺪﺩﻫﻢ ﺣﻮﺍﻟﻲ  16ﻣﻠﻴﻮﻥ ﺳﺎﺋﺢ ﻣﻦ ﺃﻭﺭﻭﺑﺎ, ﻭﻳﻘﺎﺭﺏ ﻫﺬﻩ ﺍﻟﺤﺼﺔ ﻋﺪﺩ ﺍﻟﺰﻭﺍﺭ ﺍﻟﺬﻳﻦ ﻳﻔﺪﻭﻥ ﺇﻟﻴﻬﺎ ﻣﻦ ﺩﻭﻝ ﻣﺠﻠﺲ ﺍﻟﺘﻌﺎﻭﻥ</w:t>
      </w:r>
    </w:p>
    <w:p w:rsidR="00A537A0" w:rsidRPr="004C14BC" w:rsidRDefault="004C14BC" w:rsidP="004C14BC">
      <w:pPr>
        <w:jc w:val="right"/>
      </w:pPr>
      <w:r w:rsidRPr="004C14BC">
        <w:rPr>
          <w:rFonts w:cs="Times New Roman"/>
          <w:rtl/>
        </w:rPr>
        <w:t>ﺍﻟﺨﻠﻴﺠﻲ ﺍﻟﻤﺠﺎﻭﺭﺓ</w:t>
      </w:r>
      <w:r w:rsidRPr="004C14BC">
        <w:t xml:space="preserve"> .</w:t>
      </w:r>
    </w:p>
    <w:sectPr w:rsidR="00A537A0" w:rsidRPr="004C14BC">
      <w:pgSz w:w="11900" w:h="16820"/>
      <w:pgMar w:top="13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Noto Naskh Arabic UI">
    <w:altName w:val="Calibri"/>
    <w:panose1 w:val="020B0604020202020204"/>
    <w:charset w:val="00"/>
    <w:family w:val="swiss"/>
    <w:pitch w:val="variable"/>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537A0"/>
    <w:rsid w:val="004C14BC"/>
    <w:rsid w:val="00A537A0"/>
    <w:rsid w:val="00A578C9"/>
  </w:rsids>
  <m:mathPr>
    <m:mathFont m:val="Cambria Math"/>
    <m:brkBin m:val="before"/>
    <m:brkBinSub m:val="--"/>
    <m:smallFrac m:val="0"/>
    <m:dispDef/>
    <m:lMargin m:val="0"/>
    <m:rMargin m:val="0"/>
    <m:defJc m:val="centerGroup"/>
    <m:wrapIndent m:val="1440"/>
    <m:intLim m:val="subSup"/>
    <m:naryLim m:val="undOvr"/>
  </m:mathPr>
  <w:themeFontLang w:val="en-T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F183C5"/>
  <w15:docId w15:val="{A9037263-C778-954E-A5E5-8B9DC602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Naskh Arabic UI" w:eastAsia="Noto Naskh Arabic UI" w:hAnsi="Noto Naskh Arabic UI" w:cs="Noto Naskh Arabic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MEDHAT audeh</cp:lastModifiedBy>
  <cp:revision>3</cp:revision>
  <dcterms:created xsi:type="dcterms:W3CDTF">2020-12-05T03:23:00Z</dcterms:created>
  <dcterms:modified xsi:type="dcterms:W3CDTF">2020-12-05T03:29:00Z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2020-12-05T00:00:00Z</vt:filetime>
  </property>
</Properties>
</file>